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C931F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様式第</w:t>
      </w:r>
      <w:r w:rsidRPr="00871C7D">
        <w:rPr>
          <w:rFonts w:ascii="ＭＳ ゴシック" w:eastAsia="ＭＳ ゴシック" w:hAnsi="ＭＳ ゴシック"/>
          <w:sz w:val="24"/>
          <w:szCs w:val="32"/>
        </w:rPr>
        <w:t>1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号</w:t>
      </w:r>
      <w:r w:rsidRPr="00871C7D">
        <w:rPr>
          <w:rFonts w:ascii="ＭＳ ゴシック" w:eastAsia="ＭＳ ゴシック" w:hAnsi="ＭＳ ゴシック"/>
          <w:sz w:val="24"/>
          <w:szCs w:val="32"/>
        </w:rPr>
        <w:t>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第</w:t>
      </w:r>
      <w:r w:rsidRPr="00871C7D">
        <w:rPr>
          <w:rFonts w:ascii="ＭＳ ゴシック" w:eastAsia="ＭＳ ゴシック" w:hAnsi="ＭＳ ゴシック"/>
          <w:sz w:val="24"/>
          <w:szCs w:val="32"/>
        </w:rPr>
        <w:t>4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条関係</w:t>
      </w:r>
      <w:r w:rsidRPr="00871C7D">
        <w:rPr>
          <w:rFonts w:ascii="ＭＳ ゴシック" w:eastAsia="ＭＳ ゴシック" w:hAnsi="ＭＳ ゴシック"/>
          <w:sz w:val="24"/>
          <w:szCs w:val="32"/>
        </w:rPr>
        <w:t>)</w:t>
      </w:r>
    </w:p>
    <w:p w14:paraId="7264C401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1EC05FF6" w14:textId="77777777" w:rsidR="003923FE" w:rsidRPr="00871C7D" w:rsidRDefault="003923FE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大宜味村優良特産品推奨申請書</w:t>
      </w:r>
    </w:p>
    <w:p w14:paraId="552E351C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68B85DB8" w14:textId="77777777" w:rsidR="003923FE" w:rsidRPr="00871C7D" w:rsidRDefault="003923FE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年　　月　　日</w:t>
      </w:r>
    </w:p>
    <w:p w14:paraId="03F040ED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5AE3F1E0" w14:textId="270FC21A" w:rsidR="003923FE" w:rsidRPr="00871C7D" w:rsidRDefault="003923FE" w:rsidP="006D0DB7">
      <w:pPr>
        <w:ind w:left="420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大宜味村長　殿</w:t>
      </w:r>
    </w:p>
    <w:p w14:paraId="75C2FE6E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54A7BCEB" w14:textId="77777777" w:rsidR="003923FE" w:rsidRPr="00871C7D" w:rsidRDefault="003923FE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pacing w:val="105"/>
          <w:sz w:val="24"/>
          <w:szCs w:val="32"/>
        </w:rPr>
        <w:t>所在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地　　　　　　　　　　　</w:t>
      </w:r>
    </w:p>
    <w:p w14:paraId="4207600F" w14:textId="5D79A332" w:rsidR="003923FE" w:rsidRPr="00871C7D" w:rsidRDefault="003923FE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pacing w:val="35"/>
          <w:sz w:val="24"/>
          <w:szCs w:val="32"/>
        </w:rPr>
        <w:t>電話番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号</w:t>
      </w:r>
      <w:r w:rsidR="00060BC3"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　　　　　　　　　</w:t>
      </w:r>
    </w:p>
    <w:p w14:paraId="2FFCED60" w14:textId="77777777" w:rsidR="003923FE" w:rsidRPr="00871C7D" w:rsidRDefault="003923FE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pacing w:val="315"/>
          <w:sz w:val="24"/>
          <w:szCs w:val="32"/>
        </w:rPr>
        <w:t>名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称　　　　　　　　　　　</w:t>
      </w:r>
    </w:p>
    <w:p w14:paraId="152B521F" w14:textId="3EC1C260" w:rsidR="003923FE" w:rsidRDefault="003923FE">
      <w:pPr>
        <w:ind w:right="420"/>
        <w:jc w:val="right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代表者氏名　　　　　　　　　　印</w:t>
      </w:r>
    </w:p>
    <w:p w14:paraId="2A4AC2B4" w14:textId="77777777" w:rsidR="00B505BF" w:rsidRPr="00B505BF" w:rsidRDefault="00B505BF">
      <w:pPr>
        <w:ind w:right="420"/>
        <w:jc w:val="right"/>
        <w:rPr>
          <w:rFonts w:ascii="ＭＳ ゴシック" w:eastAsia="ＭＳ ゴシック" w:hAnsi="ＭＳ ゴシック" w:hint="eastAsia"/>
          <w:sz w:val="24"/>
          <w:szCs w:val="32"/>
        </w:rPr>
      </w:pPr>
    </w:p>
    <w:p w14:paraId="39FA255C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4C7819CE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大宜味村優良特産品規程第</w:t>
      </w:r>
      <w:r w:rsidRPr="00871C7D">
        <w:rPr>
          <w:rFonts w:ascii="ＭＳ ゴシック" w:eastAsia="ＭＳ ゴシック" w:hAnsi="ＭＳ ゴシック"/>
          <w:sz w:val="24"/>
          <w:szCs w:val="32"/>
        </w:rPr>
        <w:t>4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条の規定に基づき、下記製品を優良特産品として推奨くださるよう申請します。</w:t>
      </w:r>
    </w:p>
    <w:p w14:paraId="3682D671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54698863" w14:textId="77777777" w:rsidR="003923FE" w:rsidRPr="00871C7D" w:rsidRDefault="003923FE">
      <w:pPr>
        <w:jc w:val="center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記</w:t>
      </w:r>
    </w:p>
    <w:p w14:paraId="6FA227E9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3AE20FB4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1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製品の名称</w:t>
      </w:r>
    </w:p>
    <w:p w14:paraId="0D814230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32D4DE17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2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製造開始年月日</w:t>
      </w:r>
    </w:p>
    <w:p w14:paraId="2B58EA1B" w14:textId="77777777" w:rsidR="003923FE" w:rsidRPr="00871C7D" w:rsidRDefault="003923FE">
      <w:pPr>
        <w:ind w:left="945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年　　月　　日</w:t>
      </w:r>
    </w:p>
    <w:p w14:paraId="0D19C7CE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3112F3F1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3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</w:t>
      </w:r>
      <w:r w:rsidRPr="00871C7D">
        <w:rPr>
          <w:rFonts w:ascii="ＭＳ ゴシック" w:eastAsia="ＭＳ ゴシック" w:hAnsi="ＭＳ ゴシック" w:hint="eastAsia"/>
          <w:spacing w:val="105"/>
          <w:sz w:val="24"/>
          <w:szCs w:val="32"/>
        </w:rPr>
        <w:t>価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格</w:t>
      </w:r>
    </w:p>
    <w:p w14:paraId="3F2530AE" w14:textId="77777777" w:rsidR="003923FE" w:rsidRPr="00871C7D" w:rsidRDefault="003923FE">
      <w:pPr>
        <w:ind w:left="735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 w:hint="eastAsia"/>
          <w:sz w:val="24"/>
          <w:szCs w:val="32"/>
        </w:rPr>
        <w:t>卸売価格</w:t>
      </w:r>
      <w:r w:rsidRPr="00871C7D">
        <w:rPr>
          <w:rFonts w:ascii="ＭＳ ゴシック" w:eastAsia="ＭＳ ゴシック" w:hAnsi="ＭＳ ゴシック"/>
          <w:sz w:val="24"/>
          <w:szCs w:val="32"/>
        </w:rPr>
        <w:t>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　円</w:t>
      </w:r>
      <w:r w:rsidRPr="00871C7D">
        <w:rPr>
          <w:rFonts w:ascii="ＭＳ ゴシック" w:eastAsia="ＭＳ ゴシック" w:hAnsi="ＭＳ ゴシック"/>
          <w:sz w:val="24"/>
          <w:szCs w:val="32"/>
        </w:rPr>
        <w:t>)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標準小売価格</w:t>
      </w:r>
      <w:r w:rsidRPr="00871C7D">
        <w:rPr>
          <w:rFonts w:ascii="ＭＳ ゴシック" w:eastAsia="ＭＳ ゴシック" w:hAnsi="ＭＳ ゴシック"/>
          <w:sz w:val="24"/>
          <w:szCs w:val="32"/>
        </w:rPr>
        <w:t>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　円</w:t>
      </w:r>
      <w:r w:rsidRPr="00871C7D">
        <w:rPr>
          <w:rFonts w:ascii="ＭＳ ゴシック" w:eastAsia="ＭＳ ゴシック" w:hAnsi="ＭＳ ゴシック"/>
          <w:sz w:val="24"/>
          <w:szCs w:val="32"/>
        </w:rPr>
        <w:t>)</w:t>
      </w:r>
    </w:p>
    <w:p w14:paraId="10C94BAB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1568AB67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4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年間販売額</w:t>
      </w:r>
    </w:p>
    <w:p w14:paraId="6B843E72" w14:textId="77777777" w:rsidR="003923FE" w:rsidRPr="00871C7D" w:rsidRDefault="003923FE">
      <w:pPr>
        <w:ind w:left="315"/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年度実績</w:t>
      </w:r>
      <w:r w:rsidRPr="00871C7D">
        <w:rPr>
          <w:rFonts w:ascii="ＭＳ ゴシック" w:eastAsia="ＭＳ ゴシック" w:hAnsi="ＭＳ ゴシック"/>
          <w:sz w:val="24"/>
          <w:szCs w:val="32"/>
        </w:rPr>
        <w:t>)(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　　万円</w:t>
      </w:r>
      <w:r w:rsidRPr="00871C7D">
        <w:rPr>
          <w:rFonts w:ascii="ＭＳ ゴシック" w:eastAsia="ＭＳ ゴシック" w:hAnsi="ＭＳ ゴシック"/>
          <w:sz w:val="24"/>
          <w:szCs w:val="32"/>
        </w:rPr>
        <w:t>)</w:t>
      </w:r>
    </w:p>
    <w:p w14:paraId="4B5C85D0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378653B4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5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販売先</w:t>
      </w:r>
    </w:p>
    <w:p w14:paraId="374603BF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</w:p>
    <w:p w14:paraId="140A8AAF" w14:textId="77777777" w:rsidR="003923FE" w:rsidRPr="00871C7D" w:rsidRDefault="003923FE">
      <w:pPr>
        <w:rPr>
          <w:rFonts w:ascii="ＭＳ ゴシック" w:eastAsia="ＭＳ ゴシック" w:hAnsi="ＭＳ ゴシック"/>
          <w:sz w:val="24"/>
          <w:szCs w:val="32"/>
        </w:rPr>
      </w:pPr>
      <w:r w:rsidRPr="00871C7D">
        <w:rPr>
          <w:rFonts w:ascii="ＭＳ ゴシック" w:eastAsia="ＭＳ ゴシック" w:hAnsi="ＭＳ ゴシック"/>
          <w:sz w:val="24"/>
          <w:szCs w:val="32"/>
        </w:rPr>
        <w:t>6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 xml:space="preserve">　その他の参考事項</w:t>
      </w:r>
      <w:r w:rsidRPr="00871C7D">
        <w:rPr>
          <w:rFonts w:ascii="ＭＳ ゴシック" w:eastAsia="ＭＳ ゴシック" w:hAnsi="ＭＳ ゴシック"/>
          <w:sz w:val="24"/>
          <w:szCs w:val="32"/>
        </w:rPr>
        <w:t>(</w:t>
      </w:r>
      <w:r w:rsidRPr="00871C7D">
        <w:rPr>
          <w:rFonts w:ascii="ＭＳ ゴシック" w:eastAsia="ＭＳ ゴシック" w:hAnsi="ＭＳ ゴシック" w:hint="eastAsia"/>
          <w:sz w:val="24"/>
          <w:szCs w:val="32"/>
        </w:rPr>
        <w:t>製品の特長等</w:t>
      </w:r>
      <w:r w:rsidRPr="00871C7D">
        <w:rPr>
          <w:rFonts w:ascii="ＭＳ ゴシック" w:eastAsia="ＭＳ ゴシック" w:hAnsi="ＭＳ ゴシック"/>
          <w:sz w:val="24"/>
          <w:szCs w:val="32"/>
        </w:rPr>
        <w:t>)</w:t>
      </w:r>
    </w:p>
    <w:sectPr w:rsidR="003923FE" w:rsidRPr="00871C7D">
      <w:footerReference w:type="even" r:id="rId6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902AF" w14:textId="77777777" w:rsidR="003923FE" w:rsidRDefault="003923FE" w:rsidP="003D3CDB">
      <w:r>
        <w:separator/>
      </w:r>
    </w:p>
  </w:endnote>
  <w:endnote w:type="continuationSeparator" w:id="0">
    <w:p w14:paraId="5A163EC4" w14:textId="77777777" w:rsidR="003923FE" w:rsidRDefault="003923FE" w:rsidP="003D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D32D6" w14:textId="77777777" w:rsidR="003923FE" w:rsidRDefault="003923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E411D7" w14:textId="77777777" w:rsidR="003923FE" w:rsidRDefault="003923F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60081" w14:textId="77777777" w:rsidR="003923FE" w:rsidRDefault="003923FE" w:rsidP="003D3CDB">
      <w:r>
        <w:separator/>
      </w:r>
    </w:p>
  </w:footnote>
  <w:footnote w:type="continuationSeparator" w:id="0">
    <w:p w14:paraId="66C0029D" w14:textId="77777777" w:rsidR="003923FE" w:rsidRDefault="003923FE" w:rsidP="003D3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FE"/>
    <w:rsid w:val="00060BC3"/>
    <w:rsid w:val="003923FE"/>
    <w:rsid w:val="003D3CDB"/>
    <w:rsid w:val="006D0DB7"/>
    <w:rsid w:val="00761C38"/>
    <w:rsid w:val="007A1606"/>
    <w:rsid w:val="00871C7D"/>
    <w:rsid w:val="00B5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EECFE4"/>
  <w14:defaultImageDpi w14:val="0"/>
  <w15:docId w15:val="{62223FB1-BB8C-40B1-AA9B-333865F6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107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ogimi</cp:lastModifiedBy>
  <cp:revision>6</cp:revision>
  <cp:lastPrinted>2025-10-30T00:28:00Z</cp:lastPrinted>
  <dcterms:created xsi:type="dcterms:W3CDTF">2024-11-24T06:51:00Z</dcterms:created>
  <dcterms:modified xsi:type="dcterms:W3CDTF">2025-10-30T00:28:00Z</dcterms:modified>
</cp:coreProperties>
</file>