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53516" w14:textId="776CE031" w:rsidR="0075509C" w:rsidRPr="007733FC" w:rsidRDefault="002A15D5">
      <w:pPr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>様式第</w:t>
      </w:r>
      <w:r w:rsidR="00426E32" w:rsidRPr="007733FC">
        <w:rPr>
          <w:rFonts w:ascii="ＭＳ 明朝" w:eastAsia="ＭＳ 明朝" w:hAnsi="ＭＳ 明朝" w:hint="eastAsia"/>
          <w:sz w:val="22"/>
        </w:rPr>
        <w:t>２</w:t>
      </w:r>
      <w:r w:rsidRPr="007733FC">
        <w:rPr>
          <w:rFonts w:ascii="ＭＳ 明朝" w:eastAsia="ＭＳ 明朝" w:hAnsi="ＭＳ 明朝" w:hint="eastAsia"/>
          <w:sz w:val="22"/>
        </w:rPr>
        <w:t>号（第</w:t>
      </w:r>
      <w:r w:rsidR="00426E32" w:rsidRPr="007733FC">
        <w:rPr>
          <w:rFonts w:ascii="ＭＳ 明朝" w:eastAsia="ＭＳ 明朝" w:hAnsi="ＭＳ 明朝" w:hint="eastAsia"/>
          <w:sz w:val="22"/>
        </w:rPr>
        <w:t>４</w:t>
      </w:r>
      <w:r w:rsidRPr="007733FC">
        <w:rPr>
          <w:rFonts w:ascii="ＭＳ 明朝" w:eastAsia="ＭＳ 明朝" w:hAnsi="ＭＳ 明朝" w:hint="eastAsia"/>
          <w:sz w:val="22"/>
        </w:rPr>
        <w:t>条関係）</w:t>
      </w:r>
    </w:p>
    <w:p w14:paraId="21D92162" w14:textId="21E2828C" w:rsidR="002A15D5" w:rsidRPr="007733FC" w:rsidRDefault="002A15D5">
      <w:pPr>
        <w:rPr>
          <w:rFonts w:ascii="ＭＳ 明朝" w:eastAsia="ＭＳ 明朝" w:hAnsi="ＭＳ 明朝"/>
          <w:sz w:val="22"/>
        </w:rPr>
      </w:pPr>
    </w:p>
    <w:p w14:paraId="09B6F574" w14:textId="4AF30648" w:rsidR="002A15D5" w:rsidRPr="007733FC" w:rsidRDefault="002A15D5">
      <w:pPr>
        <w:rPr>
          <w:rFonts w:ascii="ＭＳ 明朝" w:eastAsia="ＭＳ 明朝" w:hAnsi="ＭＳ 明朝"/>
          <w:sz w:val="22"/>
        </w:rPr>
      </w:pPr>
    </w:p>
    <w:p w14:paraId="6844D943" w14:textId="35D348F4" w:rsidR="002A15D5" w:rsidRPr="007733FC" w:rsidRDefault="002A15D5" w:rsidP="002A15D5">
      <w:pPr>
        <w:jc w:val="center"/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>誓　　約　　書</w:t>
      </w:r>
    </w:p>
    <w:p w14:paraId="19D5F397" w14:textId="3FEEB63B" w:rsidR="002A15D5" w:rsidRPr="007733FC" w:rsidRDefault="002A15D5">
      <w:pPr>
        <w:rPr>
          <w:rFonts w:ascii="ＭＳ 明朝" w:eastAsia="ＭＳ 明朝" w:hAnsi="ＭＳ 明朝"/>
          <w:sz w:val="22"/>
        </w:rPr>
      </w:pPr>
    </w:p>
    <w:p w14:paraId="43D1CF1F" w14:textId="05336BC8" w:rsidR="002A15D5" w:rsidRPr="007733FC" w:rsidRDefault="002A15D5">
      <w:pPr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 xml:space="preserve">　私は、</w:t>
      </w:r>
      <w:r w:rsidR="00E44111">
        <w:rPr>
          <w:rFonts w:ascii="ＭＳ 明朝" w:eastAsia="ＭＳ 明朝" w:hAnsi="ＭＳ 明朝" w:hint="eastAsia"/>
          <w:sz w:val="22"/>
        </w:rPr>
        <w:t>大宜味村</w:t>
      </w:r>
      <w:r w:rsidR="00030BC6" w:rsidRPr="007733FC">
        <w:rPr>
          <w:rFonts w:ascii="ＭＳ 明朝" w:eastAsia="ＭＳ 明朝" w:hAnsi="ＭＳ 明朝" w:hint="eastAsia"/>
          <w:kern w:val="0"/>
          <w:sz w:val="22"/>
        </w:rPr>
        <w:t>畜産農家経営支援事業</w:t>
      </w:r>
      <w:r w:rsidRPr="007733FC">
        <w:rPr>
          <w:rFonts w:ascii="ＭＳ 明朝" w:eastAsia="ＭＳ 明朝" w:hAnsi="ＭＳ 明朝" w:hint="eastAsia"/>
          <w:sz w:val="22"/>
        </w:rPr>
        <w:t>補助金の申請を行うにあたり、下記の内容について誓約します。誓約した内容と事実が相違することが判明した場合には、補助金の交付を受けられないことについて、異議はありません。また、これにより生じた損害については、当方が一切の責任を負うものとします。</w:t>
      </w:r>
    </w:p>
    <w:p w14:paraId="7A81454C" w14:textId="77777777" w:rsidR="002A15D5" w:rsidRPr="007733FC" w:rsidRDefault="002A15D5">
      <w:pPr>
        <w:rPr>
          <w:rFonts w:ascii="ＭＳ 明朝" w:eastAsia="ＭＳ 明朝" w:hAnsi="ＭＳ 明朝"/>
          <w:sz w:val="22"/>
        </w:rPr>
      </w:pPr>
    </w:p>
    <w:p w14:paraId="54716E9D" w14:textId="77777777" w:rsidR="002A15D5" w:rsidRPr="007733FC" w:rsidRDefault="002A15D5" w:rsidP="002A15D5">
      <w:pPr>
        <w:pStyle w:val="a3"/>
      </w:pPr>
      <w:r w:rsidRPr="007733FC">
        <w:rPr>
          <w:rFonts w:hint="eastAsia"/>
        </w:rPr>
        <w:t>記</w:t>
      </w:r>
    </w:p>
    <w:p w14:paraId="29670120" w14:textId="77777777" w:rsidR="002A15D5" w:rsidRPr="007733FC" w:rsidRDefault="002A15D5" w:rsidP="002A15D5">
      <w:pPr>
        <w:rPr>
          <w:rFonts w:ascii="ＭＳ 明朝" w:eastAsia="ＭＳ 明朝" w:hAnsi="ＭＳ 明朝"/>
          <w:sz w:val="22"/>
        </w:rPr>
      </w:pPr>
    </w:p>
    <w:p w14:paraId="0F33555A" w14:textId="2430F093" w:rsidR="002A15D5" w:rsidRPr="007733FC" w:rsidRDefault="002A15D5" w:rsidP="002A15D5">
      <w:pPr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>1　申請内容に虚偽はありません。</w:t>
      </w:r>
    </w:p>
    <w:p w14:paraId="048A08DA" w14:textId="43314363" w:rsidR="002A15D5" w:rsidRPr="007733FC" w:rsidRDefault="002A15D5" w:rsidP="002A15D5">
      <w:pPr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>2　現在、事業を営むにあたり、</w:t>
      </w:r>
      <w:r w:rsidR="00DC08F2">
        <w:rPr>
          <w:rFonts w:ascii="ＭＳ 明朝" w:eastAsia="ＭＳ 明朝" w:hAnsi="ＭＳ 明朝" w:hint="eastAsia"/>
          <w:sz w:val="22"/>
        </w:rPr>
        <w:t>本要綱、</w:t>
      </w:r>
      <w:bookmarkStart w:id="0" w:name="_GoBack"/>
      <w:bookmarkEnd w:id="0"/>
      <w:r w:rsidRPr="007733FC">
        <w:rPr>
          <w:rFonts w:ascii="ＭＳ 明朝" w:eastAsia="ＭＳ 明朝" w:hAnsi="ＭＳ 明朝" w:hint="eastAsia"/>
          <w:sz w:val="22"/>
        </w:rPr>
        <w:t>関連する法令及び条例等を遵守しています。</w:t>
      </w:r>
    </w:p>
    <w:p w14:paraId="0F72AA8A" w14:textId="1FC98688" w:rsidR="002A15D5" w:rsidRPr="007733FC" w:rsidRDefault="002A15D5" w:rsidP="002A15D5">
      <w:pPr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>3　この申請に対する事実関係の調査を</w:t>
      </w:r>
      <w:r w:rsidR="004477F5">
        <w:rPr>
          <w:rFonts w:ascii="ＭＳ 明朝" w:eastAsia="ＭＳ 明朝" w:hAnsi="ＭＳ 明朝" w:hint="eastAsia"/>
          <w:sz w:val="22"/>
        </w:rPr>
        <w:t>村</w:t>
      </w:r>
      <w:r w:rsidRPr="007733FC">
        <w:rPr>
          <w:rFonts w:ascii="ＭＳ 明朝" w:eastAsia="ＭＳ 明朝" w:hAnsi="ＭＳ 明朝" w:hint="eastAsia"/>
          <w:sz w:val="22"/>
        </w:rPr>
        <w:t>が行うことについて同意します。</w:t>
      </w:r>
    </w:p>
    <w:p w14:paraId="754C65C2" w14:textId="768863DC" w:rsidR="002A15D5" w:rsidRPr="007733FC" w:rsidRDefault="002A15D5" w:rsidP="002A15D5">
      <w:pPr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>4　次年度以降も畜産業を継続する意思があります。</w:t>
      </w:r>
    </w:p>
    <w:p w14:paraId="1769E7FE" w14:textId="45B6DB3F" w:rsidR="002A15D5" w:rsidRPr="007733FC" w:rsidRDefault="002A15D5" w:rsidP="002A15D5">
      <w:pPr>
        <w:pStyle w:val="a5"/>
        <w:ind w:right="880"/>
        <w:jc w:val="both"/>
      </w:pPr>
    </w:p>
    <w:p w14:paraId="60C26D52" w14:textId="1DE8CB8B" w:rsidR="002A15D5" w:rsidRPr="007733FC" w:rsidRDefault="002A15D5" w:rsidP="002A15D5">
      <w:pPr>
        <w:rPr>
          <w:rFonts w:ascii="ＭＳ 明朝" w:eastAsia="ＭＳ 明朝" w:hAnsi="ＭＳ 明朝"/>
          <w:sz w:val="22"/>
        </w:rPr>
      </w:pPr>
    </w:p>
    <w:p w14:paraId="06D5446E" w14:textId="409140AE" w:rsidR="002A15D5" w:rsidRPr="007733FC" w:rsidRDefault="002A15D5" w:rsidP="002A15D5">
      <w:pPr>
        <w:jc w:val="right"/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>年　　月　　日</w:t>
      </w:r>
    </w:p>
    <w:p w14:paraId="1F6B2E1A" w14:textId="77777777" w:rsidR="002A15D5" w:rsidRPr="007733FC" w:rsidRDefault="002A15D5" w:rsidP="002A15D5">
      <w:pPr>
        <w:jc w:val="right"/>
        <w:rPr>
          <w:rFonts w:ascii="ＭＳ 明朝" w:eastAsia="ＭＳ 明朝" w:hAnsi="ＭＳ 明朝"/>
          <w:sz w:val="22"/>
        </w:rPr>
      </w:pPr>
    </w:p>
    <w:p w14:paraId="481122D0" w14:textId="6A42AE53" w:rsidR="002A15D5" w:rsidRPr="007733FC" w:rsidRDefault="00E44111" w:rsidP="002A15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大宜味村</w:t>
      </w:r>
      <w:r w:rsidR="002A15D5" w:rsidRPr="007733FC">
        <w:rPr>
          <w:rFonts w:ascii="ＭＳ 明朝" w:eastAsia="ＭＳ 明朝" w:hAnsi="ＭＳ 明朝" w:hint="eastAsia"/>
          <w:sz w:val="22"/>
        </w:rPr>
        <w:t>長　殿</w:t>
      </w:r>
    </w:p>
    <w:p w14:paraId="1895CB62" w14:textId="6DD45B95" w:rsidR="002A15D5" w:rsidRPr="007733FC" w:rsidRDefault="002A15D5" w:rsidP="002A15D5">
      <w:pPr>
        <w:rPr>
          <w:rFonts w:ascii="ＭＳ 明朝" w:eastAsia="ＭＳ 明朝" w:hAnsi="ＭＳ 明朝"/>
          <w:sz w:val="22"/>
        </w:rPr>
      </w:pPr>
    </w:p>
    <w:p w14:paraId="5D744D47" w14:textId="0B7B16E6" w:rsidR="002A15D5" w:rsidRPr="007733FC" w:rsidRDefault="002A15D5" w:rsidP="002A15D5">
      <w:pPr>
        <w:spacing w:afterLines="100" w:after="360"/>
        <w:ind w:firstLineChars="1800" w:firstLine="3960"/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>申請者　住　所</w:t>
      </w:r>
    </w:p>
    <w:p w14:paraId="1F4B17B1" w14:textId="10CAB9EF" w:rsidR="002A15D5" w:rsidRPr="007733FC" w:rsidRDefault="002A15D5" w:rsidP="002A15D5">
      <w:pPr>
        <w:rPr>
          <w:rFonts w:ascii="ＭＳ 明朝" w:eastAsia="ＭＳ 明朝" w:hAnsi="ＭＳ 明朝"/>
          <w:sz w:val="22"/>
        </w:rPr>
      </w:pPr>
      <w:r w:rsidRPr="007733F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E42BCC">
        <w:rPr>
          <w:rFonts w:ascii="ＭＳ 明朝" w:eastAsia="ＭＳ 明朝" w:hAnsi="ＭＳ 明朝" w:hint="eastAsia"/>
          <w:sz w:val="22"/>
        </w:rPr>
        <w:t xml:space="preserve">　</w:t>
      </w:r>
      <w:r w:rsidRPr="007733FC">
        <w:rPr>
          <w:rFonts w:ascii="ＭＳ 明朝" w:eastAsia="ＭＳ 明朝" w:hAnsi="ＭＳ 明朝" w:hint="eastAsia"/>
          <w:sz w:val="22"/>
        </w:rPr>
        <w:t xml:space="preserve">　</w:t>
      </w:r>
      <w:r w:rsidR="00E42BCC">
        <w:rPr>
          <w:rFonts w:ascii="ＭＳ 明朝" w:eastAsia="ＭＳ 明朝" w:hAnsi="ＭＳ 明朝" w:hint="eastAsia"/>
          <w:sz w:val="22"/>
        </w:rPr>
        <w:t xml:space="preserve">　　</w:t>
      </w:r>
      <w:r w:rsidRPr="007733FC">
        <w:rPr>
          <w:rFonts w:ascii="ＭＳ 明朝" w:eastAsia="ＭＳ 明朝" w:hAnsi="ＭＳ 明朝" w:hint="eastAsia"/>
          <w:sz w:val="22"/>
        </w:rPr>
        <w:t>氏　名　　　　　　　　　　　　㊞</w:t>
      </w:r>
    </w:p>
    <w:sectPr w:rsidR="002A15D5" w:rsidRPr="007733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C4AC" w14:textId="77777777" w:rsidR="005F7583" w:rsidRDefault="005F7583" w:rsidP="008F125C">
      <w:r>
        <w:separator/>
      </w:r>
    </w:p>
  </w:endnote>
  <w:endnote w:type="continuationSeparator" w:id="0">
    <w:p w14:paraId="3D52357A" w14:textId="77777777" w:rsidR="005F7583" w:rsidRDefault="005F7583" w:rsidP="008F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65F2E" w14:textId="77777777" w:rsidR="005F7583" w:rsidRDefault="005F7583" w:rsidP="008F125C">
      <w:r>
        <w:separator/>
      </w:r>
    </w:p>
  </w:footnote>
  <w:footnote w:type="continuationSeparator" w:id="0">
    <w:p w14:paraId="7D5C5D45" w14:textId="77777777" w:rsidR="005F7583" w:rsidRDefault="005F7583" w:rsidP="008F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D5"/>
    <w:rsid w:val="00030BC6"/>
    <w:rsid w:val="001F1910"/>
    <w:rsid w:val="00263805"/>
    <w:rsid w:val="002A15D5"/>
    <w:rsid w:val="00426E32"/>
    <w:rsid w:val="004477F5"/>
    <w:rsid w:val="004F3AC5"/>
    <w:rsid w:val="005F7583"/>
    <w:rsid w:val="00676495"/>
    <w:rsid w:val="006906FC"/>
    <w:rsid w:val="0075509C"/>
    <w:rsid w:val="007733FC"/>
    <w:rsid w:val="007D2934"/>
    <w:rsid w:val="008F125C"/>
    <w:rsid w:val="009C4C22"/>
    <w:rsid w:val="00CD3C0F"/>
    <w:rsid w:val="00DC08F2"/>
    <w:rsid w:val="00E42BCC"/>
    <w:rsid w:val="00E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B39FB"/>
  <w15:chartTrackingRefBased/>
  <w15:docId w15:val="{31FA0522-13A9-4AC3-B655-C6EDA71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15D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A15D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A15D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A15D5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8F1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25C"/>
  </w:style>
  <w:style w:type="paragraph" w:styleId="a9">
    <w:name w:val="footer"/>
    <w:basedOn w:val="a"/>
    <w:link w:val="aa"/>
    <w:uiPriority w:val="99"/>
    <w:unhideWhenUsed/>
    <w:rsid w:val="008F12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25C"/>
  </w:style>
  <w:style w:type="paragraph" w:styleId="ab">
    <w:name w:val="Balloon Text"/>
    <w:basedOn w:val="a"/>
    <w:link w:val="ac"/>
    <w:uiPriority w:val="99"/>
    <w:semiHidden/>
    <w:unhideWhenUsed/>
    <w:rsid w:val="00690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0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tomilg1171</dc:creator>
  <cp:keywords/>
  <dc:description/>
  <cp:lastModifiedBy>ogimi</cp:lastModifiedBy>
  <cp:revision>12</cp:revision>
  <cp:lastPrinted>2023-06-20T01:13:00Z</cp:lastPrinted>
  <dcterms:created xsi:type="dcterms:W3CDTF">2022-11-18T00:43:00Z</dcterms:created>
  <dcterms:modified xsi:type="dcterms:W3CDTF">2023-06-22T04:03:00Z</dcterms:modified>
</cp:coreProperties>
</file>